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87593C">
        <w:rPr>
          <w:rStyle w:val="articleseparator"/>
          <w:rFonts w:ascii="Times New Roman" w:hAnsi="Times New Roman"/>
          <w:sz w:val="26"/>
          <w:szCs w:val="26"/>
        </w:rPr>
        <w:t>6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87593C">
        <w:rPr>
          <w:rFonts w:ascii="Times New Roman" w:hAnsi="Times New Roman"/>
          <w:sz w:val="26"/>
          <w:szCs w:val="26"/>
        </w:rPr>
        <w:t>29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87593C">
        <w:rPr>
          <w:rFonts w:ascii="Times New Roman" w:hAnsi="Times New Roman"/>
          <w:sz w:val="26"/>
          <w:szCs w:val="26"/>
        </w:rPr>
        <w:t xml:space="preserve"> июня</w:t>
      </w:r>
      <w:r w:rsidR="00666E0C">
        <w:rPr>
          <w:rFonts w:ascii="Times New Roman" w:hAnsi="Times New Roman"/>
          <w:sz w:val="26"/>
          <w:szCs w:val="26"/>
        </w:rPr>
        <w:t xml:space="preserve"> 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</w:t>
      </w:r>
      <w:r w:rsidR="00B1363F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</w:t>
      </w:r>
      <w:r w:rsidR="00666E0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1</w:t>
      </w:r>
      <w:r w:rsidR="0087593C">
        <w:rPr>
          <w:rFonts w:ascii="Times New Roman" w:hAnsi="Times New Roman"/>
          <w:sz w:val="26"/>
          <w:szCs w:val="26"/>
        </w:rPr>
        <w:t>2</w:t>
      </w:r>
      <w:r w:rsidRPr="00B83AB6">
        <w:rPr>
          <w:rFonts w:ascii="Times New Roman" w:hAnsi="Times New Roman"/>
          <w:sz w:val="26"/>
          <w:szCs w:val="26"/>
        </w:rPr>
        <w:t xml:space="preserve">-00 час                                                                                          </w:t>
      </w:r>
      <w:r w:rsidR="0087593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 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87593C">
        <w:rPr>
          <w:rFonts w:ascii="Times New Roman" w:hAnsi="Times New Roman"/>
          <w:sz w:val="26"/>
          <w:szCs w:val="26"/>
        </w:rPr>
        <w:t>–1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C80616" w:rsidRPr="00B83AB6" w:rsidRDefault="00C80616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7FF" w:rsidRPr="00B83AB6" w:rsidRDefault="001007FF" w:rsidP="00E857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80616" w:rsidRPr="00B83AB6" w:rsidRDefault="00C80616" w:rsidP="00B1363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27A54" w:rsidRDefault="00D27A5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D27A54" w:rsidRPr="00D27A54" w:rsidRDefault="00163C0D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</w:t>
      </w:r>
      <w:r w:rsidR="00D27A54">
        <w:rPr>
          <w:rFonts w:ascii="Times New Roman" w:hAnsi="Times New Roman"/>
          <w:bCs/>
          <w:sz w:val="27"/>
          <w:szCs w:val="27"/>
        </w:rPr>
        <w:t>.</w:t>
      </w:r>
      <w:r w:rsidR="00D27A54" w:rsidRPr="00D27A54">
        <w:rPr>
          <w:rFonts w:ascii="Times New Roman" w:hAnsi="Times New Roman"/>
          <w:bCs/>
          <w:sz w:val="27"/>
          <w:szCs w:val="27"/>
        </w:rPr>
        <w:t>О реализации подпрограммы «</w:t>
      </w:r>
      <w:r w:rsidR="00D27A54" w:rsidRPr="00D27A54">
        <w:rPr>
          <w:rFonts w:ascii="Times New Roman" w:hAnsi="Times New Roman"/>
          <w:sz w:val="27"/>
          <w:szCs w:val="27"/>
        </w:rPr>
        <w:t>Поддержка малого и среднего предпринимательства в муниципальном образовании Успенский район на 2017-2021 годы».</w:t>
      </w:r>
    </w:p>
    <w:p w:rsidR="00B1363F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666E0C" w:rsidRDefault="00666E0C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66E0C" w:rsidRDefault="00163C0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>.О возможности размещения банкоматов «Почта Банка» на территории сельских поселений Успенского района.</w:t>
      </w:r>
    </w:p>
    <w:p w:rsidR="00574A7A" w:rsidRDefault="00574A7A" w:rsidP="00574A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574A7A" w:rsidRDefault="00574A7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23EA" w:rsidRDefault="006723E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23EA" w:rsidRDefault="00163C0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6723EA">
        <w:rPr>
          <w:rFonts w:ascii="Times New Roman" w:hAnsi="Times New Roman" w:cs="Times New Roman"/>
          <w:b w:val="0"/>
          <w:sz w:val="26"/>
          <w:szCs w:val="26"/>
        </w:rPr>
        <w:t>.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 xml:space="preserve"> О сроках перехода на н</w:t>
      </w:r>
      <w:r w:rsidR="006723EA">
        <w:rPr>
          <w:rFonts w:ascii="Times New Roman" w:hAnsi="Times New Roman" w:cs="Times New Roman"/>
          <w:b w:val="0"/>
          <w:sz w:val="26"/>
          <w:szCs w:val="26"/>
        </w:rPr>
        <w:t>овый порядок применения контрольно-кассовой техники.</w:t>
      </w:r>
    </w:p>
    <w:p w:rsidR="006723EA" w:rsidRDefault="006723EA" w:rsidP="006723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 w:rsidR="0087593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27A54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363F" w:rsidRPr="0040115F" w:rsidRDefault="00163C0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B1363F">
        <w:rPr>
          <w:rFonts w:ascii="Times New Roman" w:hAnsi="Times New Roman" w:cs="Times New Roman"/>
          <w:b w:val="0"/>
          <w:sz w:val="26"/>
          <w:szCs w:val="26"/>
        </w:rPr>
        <w:t>.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7593C">
        <w:rPr>
          <w:rFonts w:ascii="Times New Roman" w:hAnsi="Times New Roman" w:cs="Times New Roman"/>
          <w:b w:val="0"/>
          <w:sz w:val="26"/>
          <w:szCs w:val="26"/>
        </w:rPr>
        <w:t>О предоставлении услуг АО «Корпорация МСП» через МФЦ и Центр поддержки предпринимательства Успенский район.</w:t>
      </w:r>
    </w:p>
    <w:p w:rsidR="00B1363F" w:rsidRDefault="00B1363F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Докладчик: Онишко С.А. – начальник отдела экономика. </w:t>
      </w:r>
    </w:p>
    <w:p w:rsidR="00BF1DB4" w:rsidRDefault="00BF1DB4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1DB4" w:rsidRDefault="00163C0D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F1DB4" w:rsidRPr="00BF1DB4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 </w:t>
      </w:r>
      <w:r w:rsidR="00BF1DB4" w:rsidRPr="00BF1DB4">
        <w:rPr>
          <w:rFonts w:ascii="Times New Roman" w:hAnsi="Times New Roman"/>
          <w:sz w:val="26"/>
          <w:szCs w:val="26"/>
        </w:rPr>
        <w:t xml:space="preserve">О реализации на территории МО Успенский район единой системы страхования жилых помещений населения Краснодарского края, с привлечением индивидуальных предпринимателей Успенского района. </w:t>
      </w:r>
    </w:p>
    <w:p w:rsidR="0005147C" w:rsidRDefault="0005147C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47C" w:rsidRDefault="00163C0D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5147C">
        <w:rPr>
          <w:rFonts w:ascii="Times New Roman" w:hAnsi="Times New Roman"/>
          <w:sz w:val="26"/>
          <w:szCs w:val="26"/>
        </w:rPr>
        <w:t>.О поддержки санитарного состояния</w:t>
      </w:r>
      <w:r w:rsidR="00AE0D0F">
        <w:rPr>
          <w:rFonts w:ascii="Times New Roman" w:hAnsi="Times New Roman"/>
          <w:sz w:val="26"/>
          <w:szCs w:val="26"/>
        </w:rPr>
        <w:t xml:space="preserve"> прилегающей территории</w:t>
      </w:r>
      <w:r w:rsidR="0005147C">
        <w:rPr>
          <w:rFonts w:ascii="Times New Roman" w:hAnsi="Times New Roman"/>
          <w:sz w:val="26"/>
          <w:szCs w:val="26"/>
        </w:rPr>
        <w:t xml:space="preserve"> на объектах придорожного сервиса.</w:t>
      </w:r>
    </w:p>
    <w:p w:rsidR="00163C0D" w:rsidRDefault="00163C0D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3C0D" w:rsidRDefault="00163C0D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7.О необходимости подключения субъектов малого и среднего предпринимательства к системе «Меркурий».</w:t>
      </w:r>
    </w:p>
    <w:p w:rsidR="005059B9" w:rsidRPr="00B83AB6" w:rsidRDefault="005059B9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163C0D" w:rsidP="00574A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574A7A">
        <w:rPr>
          <w:rFonts w:ascii="Times New Roman" w:hAnsi="Times New Roman"/>
          <w:sz w:val="26"/>
          <w:szCs w:val="26"/>
        </w:rPr>
        <w:t xml:space="preserve">. </w:t>
      </w:r>
      <w:r w:rsidR="00574A7A" w:rsidRPr="00574A7A">
        <w:rPr>
          <w:rFonts w:ascii="Times New Roman" w:hAnsi="Times New Roman"/>
          <w:sz w:val="26"/>
          <w:szCs w:val="26"/>
        </w:rPr>
        <w:t>Информация о ценах на социально значимые продукты питания  на территории муниципального образования Успенский район в разрезе поселений.</w:t>
      </w:r>
    </w:p>
    <w:p w:rsidR="00D75D93" w:rsidRPr="00B83AB6" w:rsidRDefault="00D75D93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7A54" w:rsidRPr="00D27A54" w:rsidRDefault="00163C0D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="00D75D93" w:rsidRPr="00D27A54">
        <w:rPr>
          <w:rFonts w:ascii="Times New Roman" w:hAnsi="Times New Roman"/>
          <w:color w:val="000000"/>
          <w:sz w:val="26"/>
          <w:szCs w:val="26"/>
        </w:rPr>
        <w:t>.</w:t>
      </w:r>
      <w:r w:rsidR="00BF1DB4" w:rsidRPr="00D27A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7A54" w:rsidRPr="00D27A54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87593C">
        <w:rPr>
          <w:rFonts w:ascii="Times New Roman" w:hAnsi="Times New Roman"/>
          <w:color w:val="000000"/>
          <w:sz w:val="27"/>
          <w:szCs w:val="27"/>
        </w:rPr>
        <w:t>О мобилизации задолженности субъектов малого и среднего предпринимательства в бюджет и внебюджетные фонды.</w:t>
      </w:r>
    </w:p>
    <w:p w:rsidR="00914ED0" w:rsidRDefault="00914ED0" w:rsidP="00BB01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59B9" w:rsidRDefault="00163C0D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D75D93" w:rsidRPr="00B83AB6">
        <w:rPr>
          <w:rFonts w:ascii="Times New Roman" w:hAnsi="Times New Roman"/>
          <w:sz w:val="26"/>
          <w:szCs w:val="26"/>
        </w:rPr>
        <w:t xml:space="preserve"> О поддержке санитарного состояния на объектах торговли на территории муниципального образования Успенский район.</w:t>
      </w:r>
    </w:p>
    <w:p w:rsidR="00AF3229" w:rsidRDefault="00AF3229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3229" w:rsidRPr="00AF3229" w:rsidRDefault="00AF3229" w:rsidP="00AF3229">
      <w:pPr>
        <w:jc w:val="both"/>
        <w:rPr>
          <w:rFonts w:ascii="Times New Roman" w:hAnsi="Times New Roman"/>
          <w:sz w:val="26"/>
          <w:szCs w:val="26"/>
        </w:rPr>
      </w:pPr>
      <w:r w:rsidRPr="00AF3229">
        <w:rPr>
          <w:rFonts w:ascii="Times New Roman" w:hAnsi="Times New Roman"/>
          <w:sz w:val="26"/>
          <w:szCs w:val="26"/>
        </w:rPr>
        <w:t>1</w:t>
      </w:r>
      <w:r w:rsidR="00163C0D">
        <w:rPr>
          <w:rFonts w:ascii="Times New Roman" w:hAnsi="Times New Roman"/>
          <w:sz w:val="26"/>
          <w:szCs w:val="26"/>
        </w:rPr>
        <w:t>1</w:t>
      </w:r>
      <w:r w:rsidRPr="00AF3229">
        <w:rPr>
          <w:rFonts w:ascii="Times New Roman" w:hAnsi="Times New Roman"/>
          <w:sz w:val="26"/>
          <w:szCs w:val="26"/>
        </w:rPr>
        <w:t xml:space="preserve">.О недопущении  выплат заработной платы  «в конвертах» среди субъектов малого и среднего предпринимательства,  зарегистрированных на территории муниципального образования Успенский район. </w:t>
      </w:r>
    </w:p>
    <w:p w:rsidR="00D27A54" w:rsidRDefault="00163C0D" w:rsidP="00163C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AF3229" w:rsidRPr="00AF3229">
        <w:rPr>
          <w:rFonts w:ascii="Times New Roman" w:hAnsi="Times New Roman"/>
          <w:sz w:val="26"/>
          <w:szCs w:val="26"/>
        </w:rPr>
        <w:t>.О доведении до уровня среднеотраслевой заработной платы среди субъектов малого и среднего предпринимательства, зарегистрированных на территории муниципального образования Успенский район.</w:t>
      </w:r>
    </w:p>
    <w:p w:rsidR="00B1363F" w:rsidRPr="00574A7A" w:rsidRDefault="00163C0D" w:rsidP="00574A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501D2E">
        <w:rPr>
          <w:rFonts w:ascii="Times New Roman" w:hAnsi="Times New Roman"/>
          <w:sz w:val="26"/>
          <w:szCs w:val="26"/>
        </w:rPr>
        <w:t>.Народный контроль.</w:t>
      </w:r>
    </w:p>
    <w:p w:rsidR="00BF1DB4" w:rsidRDefault="00BF1DB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CE8" w:rsidRPr="00B83AB6" w:rsidRDefault="00163C0D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B75CCE">
        <w:rPr>
          <w:rFonts w:ascii="Times New Roman" w:hAnsi="Times New Roman"/>
          <w:sz w:val="26"/>
          <w:szCs w:val="26"/>
        </w:rPr>
        <w:t xml:space="preserve">  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  <w:r w:rsidR="005059B9"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AC4CE8" w:rsidRPr="00B83AB6" w:rsidRDefault="00AC4CE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B83AB6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62411B" w:rsidRPr="00B83AB6" w:rsidRDefault="005059B9" w:rsidP="00004A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1</w:t>
      </w:r>
      <w:r w:rsidR="00004AD6" w:rsidRPr="00B83AB6">
        <w:rPr>
          <w:rFonts w:ascii="Times New Roman" w:hAnsi="Times New Roman"/>
          <w:b/>
          <w:bCs/>
          <w:sz w:val="26"/>
          <w:szCs w:val="26"/>
        </w:rPr>
        <w:t>.</w:t>
      </w:r>
      <w:r w:rsidR="00004AD6" w:rsidRPr="00B83AB6">
        <w:rPr>
          <w:rFonts w:ascii="Times New Roman" w:hAnsi="Times New Roman"/>
          <w:bCs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Отделу экономики (С.В.Шовкаров) разместить в </w:t>
      </w:r>
      <w:r w:rsidR="00A66600" w:rsidRPr="00B83AB6">
        <w:rPr>
          <w:rFonts w:ascii="Times New Roman" w:hAnsi="Times New Roman"/>
          <w:bCs/>
          <w:sz w:val="26"/>
          <w:szCs w:val="26"/>
        </w:rPr>
        <w:t>сети интернет, на стендах МБУ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 МФЦ и отдела экономики муниципального образования Успенский район</w:t>
      </w:r>
      <w:r w:rsidR="00112B76" w:rsidRPr="00B83AB6">
        <w:rPr>
          <w:rFonts w:ascii="Times New Roman" w:hAnsi="Times New Roman"/>
          <w:bCs/>
          <w:sz w:val="26"/>
          <w:szCs w:val="26"/>
        </w:rPr>
        <w:t xml:space="preserve">, сельских поселений </w:t>
      </w:r>
      <w:r w:rsidR="0062411B" w:rsidRPr="00B83AB6">
        <w:rPr>
          <w:rFonts w:ascii="Times New Roman" w:hAnsi="Times New Roman"/>
          <w:bCs/>
          <w:sz w:val="26"/>
          <w:szCs w:val="26"/>
        </w:rPr>
        <w:t>информацию о «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>Фонде микрофинансирования субъектов малого и среднего предпринимательства Краснодарского края» и о «</w:t>
      </w:r>
      <w:r w:rsidR="0062411B" w:rsidRPr="00B83AB6">
        <w:rPr>
          <w:rFonts w:ascii="Times New Roman" w:hAnsi="Times New Roman"/>
          <w:bCs/>
          <w:sz w:val="26"/>
          <w:szCs w:val="26"/>
        </w:rPr>
        <w:t>Деятельности Гарантийного фонда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поручительств». Активизировать работу в данном направлении.</w:t>
      </w:r>
    </w:p>
    <w:p w:rsidR="0095719B" w:rsidRPr="00B83AB6" w:rsidRDefault="0095719B" w:rsidP="006B5E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B83AB6" w:rsidRDefault="00CF2D39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>2</w:t>
      </w:r>
      <w:r w:rsidR="00004AD6" w:rsidRPr="00B83AB6">
        <w:rPr>
          <w:rFonts w:ascii="Times New Roman" w:hAnsi="Times New Roman"/>
          <w:b/>
          <w:sz w:val="26"/>
          <w:szCs w:val="26"/>
        </w:rPr>
        <w:t>.</w:t>
      </w:r>
      <w:r w:rsidR="00004AD6" w:rsidRPr="00B83AB6">
        <w:rPr>
          <w:rFonts w:ascii="Times New Roman" w:hAnsi="Times New Roman"/>
          <w:sz w:val="26"/>
          <w:szCs w:val="26"/>
        </w:rPr>
        <w:t xml:space="preserve"> </w:t>
      </w:r>
      <w:r w:rsidR="00574A7A">
        <w:rPr>
          <w:rFonts w:ascii="Times New Roman" w:hAnsi="Times New Roman"/>
          <w:sz w:val="26"/>
          <w:szCs w:val="26"/>
        </w:rPr>
        <w:t>Отделу экономики</w:t>
      </w:r>
      <w:r w:rsidR="0062411B" w:rsidRPr="00B83AB6">
        <w:rPr>
          <w:rFonts w:ascii="Times New Roman" w:hAnsi="Times New Roman"/>
          <w:sz w:val="26"/>
          <w:szCs w:val="26"/>
        </w:rPr>
        <w:t xml:space="preserve"> подготовить и разместить информацию в сети интернет по ценам социально-значимым продуктам питания на территории Успенского района за </w:t>
      </w:r>
      <w:r w:rsidR="00BB019D">
        <w:rPr>
          <w:rFonts w:ascii="Times New Roman" w:hAnsi="Times New Roman"/>
          <w:sz w:val="26"/>
          <w:szCs w:val="26"/>
        </w:rPr>
        <w:t>январ</w:t>
      </w:r>
      <w:r w:rsidR="00163C0D">
        <w:rPr>
          <w:rFonts w:ascii="Times New Roman" w:hAnsi="Times New Roman"/>
          <w:sz w:val="26"/>
          <w:szCs w:val="26"/>
        </w:rPr>
        <w:t>ь месяц до 7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163C0D">
        <w:rPr>
          <w:rFonts w:ascii="Times New Roman" w:hAnsi="Times New Roman"/>
          <w:sz w:val="26"/>
          <w:szCs w:val="26"/>
        </w:rPr>
        <w:t>июл</w:t>
      </w:r>
      <w:r w:rsidR="00574A7A">
        <w:rPr>
          <w:rFonts w:ascii="Times New Roman" w:hAnsi="Times New Roman"/>
          <w:sz w:val="26"/>
          <w:szCs w:val="26"/>
        </w:rPr>
        <w:t>я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="0062411B" w:rsidRPr="00B83AB6">
        <w:rPr>
          <w:rFonts w:ascii="Times New Roman" w:hAnsi="Times New Roman"/>
          <w:sz w:val="26"/>
          <w:szCs w:val="26"/>
        </w:rPr>
        <w:t xml:space="preserve"> года.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62411B" w:rsidRPr="00B83AB6">
        <w:rPr>
          <w:sz w:val="26"/>
          <w:szCs w:val="26"/>
        </w:rPr>
        <w:t xml:space="preserve">  </w:t>
      </w:r>
      <w:r w:rsidR="002773F9" w:rsidRPr="00B83AB6">
        <w:rPr>
          <w:sz w:val="26"/>
          <w:szCs w:val="26"/>
        </w:rPr>
        <w:t>Наведение санитарного порядка на объектах торговли, бытовых услуг,              общественного питания.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B462F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C7C" w:rsidRPr="00B83AB6" w:rsidRDefault="00B54C7C" w:rsidP="00B136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C7C" w:rsidRPr="00B83AB6" w:rsidSect="0005147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65567"/>
    <w:rsid w:val="00074CFC"/>
    <w:rsid w:val="00080376"/>
    <w:rsid w:val="000819B2"/>
    <w:rsid w:val="000F1515"/>
    <w:rsid w:val="001007FF"/>
    <w:rsid w:val="00112B76"/>
    <w:rsid w:val="00113C2C"/>
    <w:rsid w:val="00117598"/>
    <w:rsid w:val="001245A0"/>
    <w:rsid w:val="00133C0C"/>
    <w:rsid w:val="00134297"/>
    <w:rsid w:val="00147787"/>
    <w:rsid w:val="001556DB"/>
    <w:rsid w:val="00163C0D"/>
    <w:rsid w:val="00183FCC"/>
    <w:rsid w:val="00184670"/>
    <w:rsid w:val="001C0B09"/>
    <w:rsid w:val="001C77F7"/>
    <w:rsid w:val="001D56A1"/>
    <w:rsid w:val="001E7D76"/>
    <w:rsid w:val="001F3666"/>
    <w:rsid w:val="001F3C08"/>
    <w:rsid w:val="00202B15"/>
    <w:rsid w:val="00216214"/>
    <w:rsid w:val="00220F6F"/>
    <w:rsid w:val="002662A8"/>
    <w:rsid w:val="002773F9"/>
    <w:rsid w:val="002A456A"/>
    <w:rsid w:val="002D53CC"/>
    <w:rsid w:val="00322A3B"/>
    <w:rsid w:val="00323060"/>
    <w:rsid w:val="00352B06"/>
    <w:rsid w:val="00361CBA"/>
    <w:rsid w:val="003975A8"/>
    <w:rsid w:val="003A0AB4"/>
    <w:rsid w:val="003D2821"/>
    <w:rsid w:val="003D3F32"/>
    <w:rsid w:val="00402EA0"/>
    <w:rsid w:val="00442069"/>
    <w:rsid w:val="0048100C"/>
    <w:rsid w:val="004C0A3E"/>
    <w:rsid w:val="004E6253"/>
    <w:rsid w:val="004E67AD"/>
    <w:rsid w:val="00501D2E"/>
    <w:rsid w:val="005059B9"/>
    <w:rsid w:val="00521AC8"/>
    <w:rsid w:val="0054111C"/>
    <w:rsid w:val="00545C45"/>
    <w:rsid w:val="00561A6E"/>
    <w:rsid w:val="00574A7A"/>
    <w:rsid w:val="005F325F"/>
    <w:rsid w:val="006001F3"/>
    <w:rsid w:val="00602E5A"/>
    <w:rsid w:val="00603074"/>
    <w:rsid w:val="0062318A"/>
    <w:rsid w:val="0062411B"/>
    <w:rsid w:val="006419A4"/>
    <w:rsid w:val="006475CA"/>
    <w:rsid w:val="006542D1"/>
    <w:rsid w:val="006651FF"/>
    <w:rsid w:val="00666E0C"/>
    <w:rsid w:val="006723EA"/>
    <w:rsid w:val="006B5EFF"/>
    <w:rsid w:val="006C1952"/>
    <w:rsid w:val="006D37F4"/>
    <w:rsid w:val="0075158E"/>
    <w:rsid w:val="00792852"/>
    <w:rsid w:val="007B26A7"/>
    <w:rsid w:val="007C1F7E"/>
    <w:rsid w:val="007F29E7"/>
    <w:rsid w:val="007F6166"/>
    <w:rsid w:val="00800823"/>
    <w:rsid w:val="008375A0"/>
    <w:rsid w:val="00850556"/>
    <w:rsid w:val="00860933"/>
    <w:rsid w:val="0087593C"/>
    <w:rsid w:val="00880804"/>
    <w:rsid w:val="008811C5"/>
    <w:rsid w:val="00884912"/>
    <w:rsid w:val="008D2CFD"/>
    <w:rsid w:val="008F2A49"/>
    <w:rsid w:val="00914ED0"/>
    <w:rsid w:val="0093352F"/>
    <w:rsid w:val="00943A7B"/>
    <w:rsid w:val="0095719B"/>
    <w:rsid w:val="009712AD"/>
    <w:rsid w:val="009C5BB2"/>
    <w:rsid w:val="009F2810"/>
    <w:rsid w:val="00A03B9E"/>
    <w:rsid w:val="00A4460D"/>
    <w:rsid w:val="00A56D24"/>
    <w:rsid w:val="00A66600"/>
    <w:rsid w:val="00AC4CE8"/>
    <w:rsid w:val="00AC7C22"/>
    <w:rsid w:val="00AE0D0F"/>
    <w:rsid w:val="00AF2423"/>
    <w:rsid w:val="00AF3229"/>
    <w:rsid w:val="00B1363F"/>
    <w:rsid w:val="00B152E7"/>
    <w:rsid w:val="00B33210"/>
    <w:rsid w:val="00B462FD"/>
    <w:rsid w:val="00B536BC"/>
    <w:rsid w:val="00B54C7C"/>
    <w:rsid w:val="00B75CCE"/>
    <w:rsid w:val="00B83AB6"/>
    <w:rsid w:val="00BA7E6D"/>
    <w:rsid w:val="00BB019D"/>
    <w:rsid w:val="00BD553B"/>
    <w:rsid w:val="00BF1DB4"/>
    <w:rsid w:val="00C04CC8"/>
    <w:rsid w:val="00C64F68"/>
    <w:rsid w:val="00C80616"/>
    <w:rsid w:val="00CF2D39"/>
    <w:rsid w:val="00D27A54"/>
    <w:rsid w:val="00D3338B"/>
    <w:rsid w:val="00D75D93"/>
    <w:rsid w:val="00D8565A"/>
    <w:rsid w:val="00DC7BEC"/>
    <w:rsid w:val="00DC7BF0"/>
    <w:rsid w:val="00E11C55"/>
    <w:rsid w:val="00E31822"/>
    <w:rsid w:val="00E60DEB"/>
    <w:rsid w:val="00E662B1"/>
    <w:rsid w:val="00E85784"/>
    <w:rsid w:val="00E95146"/>
    <w:rsid w:val="00EC2D39"/>
    <w:rsid w:val="00F0663E"/>
    <w:rsid w:val="00F35E4D"/>
    <w:rsid w:val="00F573F1"/>
    <w:rsid w:val="00FA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63</cp:revision>
  <cp:lastPrinted>2018-06-28T13:14:00Z</cp:lastPrinted>
  <dcterms:created xsi:type="dcterms:W3CDTF">2015-07-29T11:39:00Z</dcterms:created>
  <dcterms:modified xsi:type="dcterms:W3CDTF">2020-01-15T11:14:00Z</dcterms:modified>
</cp:coreProperties>
</file>